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6FE3" w:rsidRDefault="00076FE3" w:rsidP="00076FE3">
      <w:pPr>
        <w:pStyle w:val="Ttulo3"/>
        <w:shd w:val="clear" w:color="auto" w:fill="FFFFFF"/>
        <w:rPr>
          <w:rFonts w:ascii="Arial" w:hAnsi="Arial" w:cs="Arial"/>
          <w:b w:val="0"/>
          <w:bCs w:val="0"/>
          <w:color w:val="222222"/>
        </w:rPr>
      </w:pPr>
      <w:r>
        <w:rPr>
          <w:rStyle w:val="Forte"/>
          <w:rFonts w:ascii="Arial" w:hAnsi="Arial" w:cs="Arial"/>
          <w:b/>
          <w:bCs/>
          <w:color w:val="222222"/>
        </w:rPr>
        <w:t>ELES CONFIARAM E ELE SALVOU</w:t>
      </w:r>
    </w:p>
    <w:p w:rsidR="00076FE3" w:rsidRDefault="00076FE3" w:rsidP="00076FE3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076FE3" w:rsidRDefault="00076FE3" w:rsidP="00076FE3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nfase"/>
          <w:rFonts w:ascii="Arial" w:hAnsi="Arial" w:cs="Arial"/>
          <w:color w:val="444444"/>
        </w:rPr>
        <w:t>Leia em sua Bíblia o Salmo 105</w:t>
      </w:r>
    </w:p>
    <w:p w:rsidR="00076FE3" w:rsidRDefault="00076FE3" w:rsidP="00076FE3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076FE3" w:rsidRDefault="00076FE3" w:rsidP="00076FE3">
      <w:pPr>
        <w:shd w:val="clear" w:color="auto" w:fill="FFFFFF"/>
        <w:rPr>
          <w:rFonts w:ascii="Arial" w:hAnsi="Arial" w:cs="Arial"/>
          <w:color w:val="6F6F6F"/>
        </w:rPr>
      </w:pPr>
      <w:r>
        <w:rPr>
          <w:rStyle w:val="Forte"/>
          <w:rFonts w:ascii="Arial" w:hAnsi="Arial" w:cs="Arial"/>
          <w:i/>
          <w:iCs/>
          <w:color w:val="6F6F6F"/>
        </w:rPr>
        <w:t>“Os nossos antepassados puseram a sua confiança em ti; eles confiaram em ti, e tu os salvaste.” (</w:t>
      </w:r>
      <w:proofErr w:type="spellStart"/>
      <w:r>
        <w:rPr>
          <w:rStyle w:val="Forte"/>
          <w:rFonts w:ascii="Arial" w:hAnsi="Arial" w:cs="Arial"/>
          <w:i/>
          <w:iCs/>
          <w:color w:val="6F6F6F"/>
        </w:rPr>
        <w:t>Sl</w:t>
      </w:r>
      <w:proofErr w:type="spellEnd"/>
      <w:r>
        <w:rPr>
          <w:rStyle w:val="Forte"/>
          <w:rFonts w:ascii="Arial" w:hAnsi="Arial" w:cs="Arial"/>
          <w:i/>
          <w:iCs/>
          <w:color w:val="6F6F6F"/>
        </w:rPr>
        <w:t xml:space="preserve"> 22.4)</w:t>
      </w:r>
    </w:p>
    <w:p w:rsidR="00076FE3" w:rsidRDefault="00076FE3" w:rsidP="00076FE3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076FE3" w:rsidRDefault="00076FE3" w:rsidP="00076FE3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Em meio à injustiça e sofrendo horrivelmente pelos pecados que ele nunca cometeu, Jesus reconhece a santidade de Deus, seu Pai, e a justiça do seu veredito. Jesus sabe que é somente através dos seus sofrimentos que Deus pode perdoar nossos pecados e nossa rebeldia. Jesus tomou voluntariamente este fardo sobre si para que, através do seu sofrimento, a santidade de Deus pudesse ser satisfeita. Assim que, em seu amor e misericórdia, ele pudesse salvar a nós, pecadores indignos.</w:t>
      </w:r>
    </w:p>
    <w:p w:rsidR="00076FE3" w:rsidRDefault="00076FE3" w:rsidP="00076FE3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076FE3" w:rsidRDefault="00076FE3" w:rsidP="00076FE3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Agora, cercado pelos tormentos do inferno, Jesus relembra a fidelidade de seu Pai. Por todo o Antigo Testamento, o povo de Deus, Israel, encontrou-se em situações terríveis. Eles sabiam que não podiam colocar sua confiança em suas próprias forças, nem em seus amigos, nem em suas posses e nem em seu poder militar. Somente Deus poderia salvá-los. Apenas ele poderia libertá-los. Eles clamavam a ele dia e noite, confiando em sua libertação. E Deus sempre os ajudava.</w:t>
      </w:r>
    </w:p>
    <w:p w:rsidR="00076FE3" w:rsidRDefault="00076FE3" w:rsidP="00076FE3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076FE3" w:rsidRDefault="00076FE3" w:rsidP="00076FE3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Jesus também busca aquela libertação. Ele deseja que a ira de Deus termine, que seu furor se acalme, para que as angústias do inferno acabem. Como seus antepassados, Jesus confia em seu Deus para libertá-lo e levá-lo para casa, o paraíso.</w:t>
      </w:r>
    </w:p>
    <w:p w:rsidR="00076FE3" w:rsidRDefault="00076FE3" w:rsidP="00076FE3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076FE3" w:rsidRDefault="00076FE3" w:rsidP="00076FE3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O que fazer quando você está no limite da razão? Quando parece que Deus abandonou e desamparou você? Lembre-se de Jesus Cristo. Confie que o sacrifício dele foi suficiente, que satisfez perfeitamente a ira de Deus pelos seus pecados, e conquistou seu perdão total e gratuito. Coloque sua confiança no amor e na misericórdia de seu Pai, sabendo que ele nunca desamparará você.</w:t>
      </w:r>
    </w:p>
    <w:p w:rsidR="00076FE3" w:rsidRDefault="00076FE3" w:rsidP="00076FE3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076FE3" w:rsidRDefault="00076FE3" w:rsidP="00076FE3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Forte"/>
          <w:rFonts w:ascii="Arial" w:hAnsi="Arial" w:cs="Arial"/>
          <w:color w:val="444444"/>
        </w:rPr>
        <w:t>Oração:</w:t>
      </w:r>
      <w:r>
        <w:rPr>
          <w:rFonts w:ascii="Arial" w:hAnsi="Arial" w:cs="Arial"/>
          <w:color w:val="444444"/>
        </w:rPr>
        <w:t> Senhor Jesus Cristo, dá-me confiança inabalável em teu cuidado e proteção, e na libertação que me dás de todos os meus problemas. Amém.</w:t>
      </w:r>
    </w:p>
    <w:p w:rsidR="001E0BC1" w:rsidRDefault="001E0BC1" w:rsidP="001E0BC1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</w:p>
    <w:p w:rsidR="001E0BC1" w:rsidRDefault="001E0BC1" w:rsidP="001E0BC1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r w:rsidRPr="0006629C"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  <w:t>Hora Luterana</w:t>
      </w:r>
    </w:p>
    <w:p w:rsidR="001E0BC1" w:rsidRDefault="001E0BC1" w:rsidP="001E0BC1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hyperlink r:id="rId4" w:history="1">
        <w:r w:rsidRPr="00215B55">
          <w:rPr>
            <w:rStyle w:val="Hyperlink"/>
            <w:rFonts w:ascii="Arial" w:eastAsia="Times New Roman" w:hAnsi="Arial" w:cs="Arial"/>
            <w:b/>
            <w:sz w:val="24"/>
            <w:szCs w:val="24"/>
            <w:lang w:eastAsia="pt-BR"/>
          </w:rPr>
          <w:t>http://www.bible.com/pt/reading-plans/14241-por-que-me-abandonaste</w:t>
        </w:r>
      </w:hyperlink>
    </w:p>
    <w:p w:rsidR="001E0BC1" w:rsidRDefault="001E0BC1" w:rsidP="00076FE3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bookmarkStart w:id="0" w:name="_GoBack"/>
      <w:bookmarkEnd w:id="0"/>
    </w:p>
    <w:p w:rsidR="00DC7C5F" w:rsidRPr="00076FE3" w:rsidRDefault="00DC7C5F" w:rsidP="00076FE3"/>
    <w:sectPr w:rsidR="00DC7C5F" w:rsidRPr="00076FE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C32"/>
    <w:rsid w:val="00076FE3"/>
    <w:rsid w:val="00082601"/>
    <w:rsid w:val="001A5770"/>
    <w:rsid w:val="001E0BC1"/>
    <w:rsid w:val="003E3C32"/>
    <w:rsid w:val="00491648"/>
    <w:rsid w:val="00542C75"/>
    <w:rsid w:val="005A0F53"/>
    <w:rsid w:val="007E79E8"/>
    <w:rsid w:val="0084590C"/>
    <w:rsid w:val="008D136B"/>
    <w:rsid w:val="00D43D38"/>
    <w:rsid w:val="00DA26FB"/>
    <w:rsid w:val="00DC7C5F"/>
    <w:rsid w:val="00EA6F04"/>
    <w:rsid w:val="00FE4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EB6FD4-AB0D-4834-AA8B-D9C134A9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8D136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8D136B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8D136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D13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8D136B"/>
    <w:rPr>
      <w:i/>
      <w:iCs/>
    </w:rPr>
  </w:style>
  <w:style w:type="character" w:styleId="Hyperlink">
    <w:name w:val="Hyperlink"/>
    <w:basedOn w:val="Fontepargpadro"/>
    <w:uiPriority w:val="99"/>
    <w:unhideWhenUsed/>
    <w:rsid w:val="001E0BC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9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5570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48859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55603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58650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21981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60491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0345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91378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93665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14153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16345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14466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92109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18825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38024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379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2397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719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346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836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2591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87442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8049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95239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99317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326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60850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ible.com/pt/reading-plans/14241-por-que-me-abandonaste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320</Words>
  <Characters>1732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Omar Kettner</dc:creator>
  <cp:keywords/>
  <dc:description/>
  <cp:lastModifiedBy>Luis Omar Kettner</cp:lastModifiedBy>
  <cp:revision>3</cp:revision>
  <dcterms:created xsi:type="dcterms:W3CDTF">2019-03-26T10:38:00Z</dcterms:created>
  <dcterms:modified xsi:type="dcterms:W3CDTF">2019-03-26T10:50:00Z</dcterms:modified>
</cp:coreProperties>
</file>